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6F" w:rsidRDefault="00BB306F" w:rsidP="00BB306F">
      <w:pPr>
        <w:jc w:val="center"/>
      </w:pPr>
      <w:r>
        <w:t xml:space="preserve">Сотрудники </w:t>
      </w:r>
      <w:proofErr w:type="spellStart"/>
      <w:r>
        <w:t>Нерехтской</w:t>
      </w:r>
      <w:proofErr w:type="spellEnd"/>
      <w:r>
        <w:t xml:space="preserve"> Госавтоинспекции рекомендуют водителям перейти на использование зимних шин автомобиля</w:t>
      </w:r>
    </w:p>
    <w:p w:rsidR="00A8392D" w:rsidRDefault="00A8392D" w:rsidP="00A8392D">
      <w:r>
        <w:t xml:space="preserve">Сезонные изменения погодных условий, понижение температуры воздуха, выпадение осадков в виде снега увеличивает риск совершения ДТП. </w:t>
      </w:r>
    </w:p>
    <w:p w:rsidR="00E03DA2" w:rsidRDefault="00261F6D">
      <w:r>
        <w:t>В</w:t>
      </w:r>
      <w:r w:rsidR="00A8392D">
        <w:t xml:space="preserve"> </w:t>
      </w:r>
      <w:r>
        <w:t xml:space="preserve"> утренние часы </w:t>
      </w:r>
      <w:r w:rsidR="00E03DA2">
        <w:t xml:space="preserve">07 ноября 2022 г. на дорогах города </w:t>
      </w:r>
      <w:r w:rsidR="00BB306F">
        <w:t>образовались транспортные заторы,  всему виной стали четыре дорожно-транспортных происшествия</w:t>
      </w:r>
      <w:r w:rsidR="00A8392D">
        <w:t xml:space="preserve">. </w:t>
      </w:r>
    </w:p>
    <w:p w:rsidR="00C97779" w:rsidRDefault="00261F6D" w:rsidP="00C97779">
      <w:pPr>
        <w:jc w:val="both"/>
      </w:pPr>
      <w:r>
        <w:t xml:space="preserve">Так, </w:t>
      </w:r>
      <w:r w:rsidR="00C97779">
        <w:t xml:space="preserve">в 07 часов 50 минут на ул. Орджоникидзе у дома 2, </w:t>
      </w:r>
      <w:r w:rsidR="009123C5">
        <w:t xml:space="preserve">44-летний </w:t>
      </w:r>
      <w:r>
        <w:t>в</w:t>
      </w:r>
      <w:r w:rsidRPr="00261F6D">
        <w:t xml:space="preserve">одитель </w:t>
      </w:r>
      <w:r>
        <w:t>транспортного средства Лада-Калина,</w:t>
      </w:r>
      <w:r w:rsidRPr="00261F6D">
        <w:t xml:space="preserve"> </w:t>
      </w:r>
      <w:r w:rsidR="00C97779">
        <w:t>при движении на перекрестке, поворачивая направо</w:t>
      </w:r>
      <w:r w:rsidR="00D62597">
        <w:t xml:space="preserve">, </w:t>
      </w:r>
      <w:r w:rsidR="00C97779">
        <w:t>не обеспечил скорость и не учел дорожные и метеоус</w:t>
      </w:r>
      <w:r w:rsidR="00BB64F3">
        <w:t>ловия, совершил наезд на стоящее</w:t>
      </w:r>
      <w:r w:rsidR="00C97779">
        <w:t xml:space="preserve"> на перекрестке транспортное средство </w:t>
      </w:r>
      <w:proofErr w:type="spellStart"/>
      <w:r w:rsidR="00C97779">
        <w:t>Хендай</w:t>
      </w:r>
      <w:proofErr w:type="spellEnd"/>
      <w:r w:rsidR="00C97779">
        <w:t xml:space="preserve"> </w:t>
      </w:r>
      <w:proofErr w:type="spellStart"/>
      <w:r w:rsidR="00C97779">
        <w:t>Солярис</w:t>
      </w:r>
      <w:proofErr w:type="spellEnd"/>
      <w:r w:rsidR="00C97779">
        <w:t xml:space="preserve">, под управлением 22-летнего водителя. </w:t>
      </w:r>
      <w:r w:rsidR="00D62597">
        <w:t>В транспортном средстве Лада-Калина находился несовершеннолетний ребенок. В ДТП никто не пострадал.</w:t>
      </w:r>
    </w:p>
    <w:p w:rsidR="00C97779" w:rsidRDefault="00C97779" w:rsidP="00BE2F9A">
      <w:pPr>
        <w:jc w:val="both"/>
      </w:pPr>
      <w:r>
        <w:t xml:space="preserve">Через 5 минут на ул. </w:t>
      </w:r>
      <w:r w:rsidR="00BE2F9A" w:rsidRPr="00BE2F9A">
        <w:t>Красноармейской</w:t>
      </w:r>
      <w:r w:rsidR="00BE2F9A">
        <w:t xml:space="preserve"> у д. 69 произошло</w:t>
      </w:r>
      <w:r>
        <w:t xml:space="preserve"> столкновение двух транспортных средств</w:t>
      </w:r>
      <w:r w:rsidR="00BE2F9A">
        <w:t xml:space="preserve">. 51- летний водитель транспортного средства </w:t>
      </w:r>
      <w:proofErr w:type="spellStart"/>
      <w:r w:rsidR="00BE2F9A" w:rsidRPr="00BE2F9A">
        <w:t>Suzuki</w:t>
      </w:r>
      <w:proofErr w:type="spellEnd"/>
      <w:r w:rsidR="00BE2F9A" w:rsidRPr="00BE2F9A">
        <w:t xml:space="preserve"> </w:t>
      </w:r>
      <w:proofErr w:type="spellStart"/>
      <w:r w:rsidR="00BE2F9A" w:rsidRPr="00BE2F9A">
        <w:t>Jimny</w:t>
      </w:r>
      <w:proofErr w:type="spellEnd"/>
      <w:r w:rsidR="00BE2F9A">
        <w:t xml:space="preserve"> при выезде с второстепенной дороги, при наличии дорожного знака </w:t>
      </w:r>
      <w:r w:rsidR="00BE2F9A" w:rsidRPr="00BE2F9A">
        <w:t>"Уступи дорогу"</w:t>
      </w:r>
      <w:r w:rsidR="00BB64F3">
        <w:t>, не предоставил</w:t>
      </w:r>
      <w:r w:rsidR="00BE2F9A">
        <w:t xml:space="preserve"> преимущество в движении автомашине </w:t>
      </w:r>
      <w:proofErr w:type="spellStart"/>
      <w:r w:rsidR="00BE2F9A">
        <w:t>Чери</w:t>
      </w:r>
      <w:proofErr w:type="spellEnd"/>
      <w:r w:rsidR="00BE2F9A">
        <w:t xml:space="preserve"> Свит под управлением 26-летнего водителя. ДТП без пострадавших.</w:t>
      </w:r>
    </w:p>
    <w:p w:rsidR="00BE2F9A" w:rsidRDefault="00BE2F9A" w:rsidP="00BE2F9A">
      <w:pPr>
        <w:jc w:val="both"/>
      </w:pPr>
      <w:r>
        <w:t>Позднее, около 08 часов 30 минут</w:t>
      </w:r>
      <w:r w:rsidRPr="00BE2F9A">
        <w:t xml:space="preserve"> </w:t>
      </w:r>
      <w:r>
        <w:t xml:space="preserve">на ул. </w:t>
      </w:r>
      <w:proofErr w:type="gramStart"/>
      <w:r>
        <w:t>Красноармейской</w:t>
      </w:r>
      <w:proofErr w:type="gramEnd"/>
      <w:r>
        <w:t xml:space="preserve"> у д. 21 произошло третье ДТП. </w:t>
      </w:r>
      <w:proofErr w:type="gramStart"/>
      <w:r>
        <w:t xml:space="preserve">Управляя транспортным средством </w:t>
      </w:r>
      <w:r w:rsidRPr="00BE2F9A">
        <w:t>ВАЗ-21150</w:t>
      </w:r>
      <w:r>
        <w:t xml:space="preserve"> 21-летний молодой водитель</w:t>
      </w:r>
      <w:r w:rsidRPr="00BE2F9A">
        <w:t xml:space="preserve"> не выполнил тр</w:t>
      </w:r>
      <w:r w:rsidR="00EA2637">
        <w:t xml:space="preserve">ебование ПДД уступить дорогу автомобилю, </w:t>
      </w:r>
      <w:r w:rsidRPr="00BE2F9A">
        <w:t>пользующемуся преимущественным правом проезда перекрестков при выезде с второстепенной дороги на главную</w:t>
      </w:r>
      <w:r w:rsidR="00EA2637">
        <w:t xml:space="preserve">, </w:t>
      </w:r>
      <w:r w:rsidRPr="00BE2F9A">
        <w:t xml:space="preserve"> совершил столкновение с</w:t>
      </w:r>
      <w:r>
        <w:t xml:space="preserve"> автомашиной</w:t>
      </w:r>
      <w:r w:rsidRPr="00BE2F9A">
        <w:t xml:space="preserve"> </w:t>
      </w:r>
      <w:proofErr w:type="spellStart"/>
      <w:r>
        <w:t>Рено-Л</w:t>
      </w:r>
      <w:r w:rsidRPr="00BE2F9A">
        <w:t>оган</w:t>
      </w:r>
      <w:proofErr w:type="spellEnd"/>
      <w:r>
        <w:t xml:space="preserve">, под управлением 73-летнего водителя, движущегося по главной </w:t>
      </w:r>
      <w:r w:rsidRPr="00BE2F9A">
        <w:t>без изменения направления движения.</w:t>
      </w:r>
      <w:proofErr w:type="gramEnd"/>
      <w:r>
        <w:t xml:space="preserve"> ДТП без пострадавших.</w:t>
      </w:r>
    </w:p>
    <w:p w:rsidR="00E03DA2" w:rsidRDefault="00BE2F9A" w:rsidP="00BE2F9A">
      <w:pPr>
        <w:jc w:val="both"/>
      </w:pPr>
      <w:r>
        <w:t xml:space="preserve">В этот же день, в 10 часов 12 минут на ул. Школьной у д. 3, д. Лаврово, </w:t>
      </w:r>
      <w:proofErr w:type="spellStart"/>
      <w:r>
        <w:t>Нерехтского</w:t>
      </w:r>
      <w:proofErr w:type="spellEnd"/>
      <w:r>
        <w:t xml:space="preserve"> района, </w:t>
      </w:r>
      <w:r w:rsidR="00E03DA2">
        <w:t>66-летний водитель автомашины</w:t>
      </w:r>
      <w:r w:rsidR="00E03DA2" w:rsidRPr="00E03DA2">
        <w:t xml:space="preserve"> </w:t>
      </w:r>
      <w:proofErr w:type="spellStart"/>
      <w:r w:rsidR="00E03DA2">
        <w:t>Рено-С</w:t>
      </w:r>
      <w:r w:rsidR="00E03DA2" w:rsidRPr="00BE2F9A">
        <w:t>ценик</w:t>
      </w:r>
      <w:proofErr w:type="spellEnd"/>
      <w:r w:rsidR="00E03DA2">
        <w:t xml:space="preserve">, не убедившись в безопасности маневра начал движение задним ходом, в результате чего совершил наезд на движущееся транспортное средство </w:t>
      </w:r>
      <w:r w:rsidR="00E03DA2" w:rsidRPr="00BE2F9A">
        <w:t>БМВ</w:t>
      </w:r>
      <w:r w:rsidR="00E03DA2">
        <w:t xml:space="preserve"> </w:t>
      </w:r>
      <w:r w:rsidR="00E03DA2" w:rsidRPr="00BE2F9A">
        <w:t>5200</w:t>
      </w:r>
      <w:r w:rsidR="00E03DA2">
        <w:t>, находящееся позади него. В ДТП никто не пострадал.</w:t>
      </w:r>
    </w:p>
    <w:p w:rsidR="00EA2637" w:rsidRDefault="00BB306F" w:rsidP="00BE2F9A">
      <w:pPr>
        <w:jc w:val="both"/>
      </w:pPr>
      <w:proofErr w:type="spellStart"/>
      <w:r>
        <w:t>Нерехтская</w:t>
      </w:r>
      <w:proofErr w:type="spellEnd"/>
      <w:r>
        <w:t xml:space="preserve"> </w:t>
      </w:r>
      <w:r w:rsidR="007949DD">
        <w:t>Госавтоинспекция</w:t>
      </w:r>
      <w:r>
        <w:t xml:space="preserve"> обращается к водителям:  </w:t>
      </w:r>
      <w:r w:rsidR="00A8392D">
        <w:t xml:space="preserve">не откладывайте смену летних шин на </w:t>
      </w:r>
      <w:proofErr w:type="gramStart"/>
      <w:r w:rsidR="00A8392D">
        <w:t>зимние</w:t>
      </w:r>
      <w:proofErr w:type="gramEnd"/>
      <w:r w:rsidR="00A8392D">
        <w:t>, как показывает практика, оставлять автомобиль на летних шинах небезопасно, так как в холодное время резина теряет сцепление с трасов и становится жесткой, что повышает вероятность заноса даже на сухом асфальтном покрытии, при проколе колесо может разорвать</w:t>
      </w:r>
      <w:r w:rsidR="007949DD">
        <w:t>.</w:t>
      </w:r>
      <w:r w:rsidR="00EA2637">
        <w:t xml:space="preserve"> Кроме того, </w:t>
      </w:r>
      <w:proofErr w:type="gramStart"/>
      <w:r w:rsidR="00EA2637">
        <w:t xml:space="preserve">во </w:t>
      </w:r>
      <w:proofErr w:type="spellStart"/>
      <w:r w:rsidR="00EA2637">
        <w:t>избежании</w:t>
      </w:r>
      <w:proofErr w:type="spellEnd"/>
      <w:proofErr w:type="gramEnd"/>
      <w:r w:rsidR="00EA2637">
        <w:t xml:space="preserve"> аварийных ситуаций, автомобилистам необходимо быть предельно внимательными – выбирать скоростной режим, исходя их дорожных и погодных условий, а также заблаговременно снижать скорость перед пешеходным переходом.</w:t>
      </w:r>
    </w:p>
    <w:p w:rsidR="00E03DA2" w:rsidRDefault="00E03DA2" w:rsidP="00BE2F9A">
      <w:pPr>
        <w:jc w:val="both"/>
      </w:pPr>
    </w:p>
    <w:p w:rsidR="00E03DA2" w:rsidRDefault="00E03DA2" w:rsidP="00BE2F9A">
      <w:pPr>
        <w:jc w:val="both"/>
      </w:pPr>
    </w:p>
    <w:p w:rsidR="00BE2F9A" w:rsidRDefault="00BE2F9A" w:rsidP="00BE2F9A">
      <w:pPr>
        <w:jc w:val="both"/>
      </w:pPr>
    </w:p>
    <w:p w:rsidR="00BE2F9A" w:rsidRDefault="00BE2F9A" w:rsidP="00BE2F9A">
      <w:pPr>
        <w:jc w:val="both"/>
      </w:pPr>
    </w:p>
    <w:p w:rsidR="009123C5" w:rsidRDefault="009123C5" w:rsidP="00261F6D"/>
    <w:sectPr w:rsidR="009123C5" w:rsidSect="00FF34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61F6D"/>
    <w:rsid w:val="00261F6D"/>
    <w:rsid w:val="00451298"/>
    <w:rsid w:val="005B3E95"/>
    <w:rsid w:val="007949DD"/>
    <w:rsid w:val="007C5861"/>
    <w:rsid w:val="009123C5"/>
    <w:rsid w:val="00A8392D"/>
    <w:rsid w:val="00AF378B"/>
    <w:rsid w:val="00BB306F"/>
    <w:rsid w:val="00BB64F3"/>
    <w:rsid w:val="00BE2F9A"/>
    <w:rsid w:val="00C97779"/>
    <w:rsid w:val="00D62597"/>
    <w:rsid w:val="00E03DA2"/>
    <w:rsid w:val="00EA2637"/>
    <w:rsid w:val="00FF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2022-11-08T10:16:00Z</dcterms:created>
  <dcterms:modified xsi:type="dcterms:W3CDTF">2022-11-08T11:58:00Z</dcterms:modified>
</cp:coreProperties>
</file>