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F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ПАМЯТКА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муниципальному служащему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Администрации </w:t>
      </w:r>
      <w:r w:rsidR="008935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муниципального района </w:t>
      </w:r>
    </w:p>
    <w:p w:rsidR="00000F90" w:rsidRDefault="0089352F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город 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Нерехты Нерехтский район Костромской области</w:t>
      </w:r>
      <w:r w:rsidR="00000F90"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0F90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00F90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00F90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00F90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00F90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00F90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00F90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КОНФЛИКТ ИНТЕРЕСОВ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МУНИЦИПАЛЬНОЙ СЛУЖБЕ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ПОРЯДОК ЕГО УРЕГУЛИРОВАНИЯ</w:t>
      </w:r>
      <w:r w:rsidRPr="00000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88" w:rsidRDefault="00D03488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00F90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ВВЕДЕНИЕ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000F90" w:rsidRDefault="00000F90" w:rsidP="00012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настоящей памятке рассматриваются типовые ситуации конфликта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 на муниципальной службе, приводятся описания типовых ситуаций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рекомендации, как для муниципальных служащих, так и для представителя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нанимателя по предотвращению и урегулированию конфликта интересов.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0F90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ПОНЯТИЯ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012342" w:rsidRDefault="00000F90" w:rsidP="00012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Конфликт интересов на муниципальной службе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ситуация, при которой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личная заинтересованность (прямая или косвенная) муниципального служащего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влияет или может повлиять на надлежащее, объективное и беспристрастное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исполнение им должностных (служебных) обязанностей (осуществление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полномочий)</w:t>
      </w:r>
      <w:proofErr w:type="gramStart"/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</w:t>
      </w:r>
      <w:proofErr w:type="gramEnd"/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асть 1 статьи 10 Федерального закона от 25 декабря 2008 года № 273-ФЗ «О</w:t>
      </w:r>
      <w:r w:rsidR="00D0348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противодействии Коррупции», часть 1 статьи 14.1 Федерального закона от 2</w:t>
      </w:r>
      <w:r w:rsidR="00D0348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марта 2007 года № 25-ФЗ «О муниципальной службе в Российской Федерации»)</w:t>
      </w:r>
    </w:p>
    <w:p w:rsidR="00D03488" w:rsidRDefault="00000F90" w:rsidP="00012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gramStart"/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Личная заинтересованность муниципального служащего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которая влияет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 может повлиять на надлежащее, объективное и беспристрастное исполнение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 должностных (служебных) обязанностей (осуществление полномочий)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 получения доходов в виде денег, иного имущества, в том числе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имущественных прав, услуг имущественного характера, результатов выполненных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 или каких-либо выгод (преимуществ) муниципальным служащим и (или)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состоящими с ним в близком родстве или свойстве лицами (родителями,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супругами, детьми</w:t>
      </w:r>
      <w:proofErr w:type="gramEnd"/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братьями, сестрами, а также братьями, сестрами, родителями,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детьми супругов и супругами детей), гражданами или организациями, с которыми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муниципальный служащий, и (или) лица, состоящие с ним в близком родстве или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свойстве, связаны имущественными, корпоративными или иными близкими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отношениями</w:t>
      </w:r>
      <w:proofErr w:type="gramStart"/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</w:t>
      </w:r>
      <w:proofErr w:type="gramEnd"/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асть 2 статьи 10 Федерального закона от 25 декабря 2008 года № 273-ФЗ</w:t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«О противодействии Коррупции», часть 2 статьи 14.1 Федерального закона от</w:t>
      </w:r>
      <w:r w:rsidR="0001234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 марта 2007 года № 25-ФЗ «О муниципальной службе в Российской Федерации»)</w:t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Следует также учитывать, что личная заинтересованность муниципального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возникать и в тех случаях, когда выгоду получают или могут получить иные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лица, например, друзья муниципального служащего, его родственники. В связи с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чем, для определения круга лиц, с выгодой которых может быть связана личная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заинтересованность муниципального служащего, используется термин «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граждане</w:t>
      </w:r>
      <w:r w:rsidR="0001234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или организациями, с которыми муниципальный служащий, и (или) лица,</w:t>
      </w:r>
      <w:r w:rsidR="003575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состоящие с ним в близком родстве или свойстве, связаны имущественными,</w:t>
      </w:r>
      <w:r w:rsidR="0001234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корпоративными или иными близкими отношениями».</w:t>
      </w:r>
      <w:r w:rsidR="0001234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D03488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Функции государственного, муниципального (административного)</w:t>
      </w:r>
      <w:r w:rsidR="0001234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управления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организацией представляют собой полномочия муниципального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служащего принимать обязательные для исполнения решения по кадровым,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организационно-техническим, финансовым, материально-техническим или иным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вопросам в отношении данной организации, в том числе решения, связанные с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выдачей разрешений (лицензий) на осуществление определенного вида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 и (или) отдельных действий данной организацией, либо готовить</w:t>
      </w:r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проекты таких решений</w:t>
      </w:r>
      <w:proofErr w:type="gramStart"/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0123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</w:t>
      </w:r>
      <w:proofErr w:type="gramEnd"/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асть 4 статья 1 Федерального закона от </w:t>
      </w:r>
      <w:proofErr w:type="gramStart"/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25 декабря 2008 года № 273-ФЗ «О</w:t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противодействии коррупции»).</w:t>
      </w:r>
      <w:r w:rsidR="00D03488" w:rsidRPr="00D034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End"/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Функции государственного,</w:t>
      </w:r>
      <w:r w:rsidRPr="00D034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(административного)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управления,</w:t>
      </w:r>
      <w:r w:rsidRPr="00D034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</w:t>
      </w:r>
      <w:r w:rsidRPr="00D034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осуществлении</w:t>
      </w:r>
      <w:r w:rsidRPr="00D034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которых</w:t>
      </w:r>
      <w:r w:rsidRPr="00D034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может</w:t>
      </w:r>
      <w:r w:rsidRPr="00D034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возникать</w:t>
      </w:r>
      <w:r w:rsidRPr="00D034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конфликт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000F90" w:rsidRPr="00000F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интересов, могут включать:</w:t>
      </w:r>
      <w:r w:rsidRP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размещение заказов на поставку товаров, выполнение работ и оказание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услуг для муниципальных нужд, в том числе участие в работе комиссии по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размещению заказов;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осуществление муниципального надзора и контроля;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подготовку и принятие решений о распределении бюджетных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ассигнований, субсидий, межбюджетных трансфертов, а также ограниченных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ресурсов (квот, земельных участков и т.п.);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организацию продажи приватизируемого муниципального имущества,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иного имущества, а также права на заключение договоров аренды земельных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участков, находящихся в муниципальной собственности;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подготовку и принятие решений о возврате или зачете излишне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уплаченных или излишне взысканных сумм налогов и сборов, а также пеней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штрафов;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подготовку и принятие решений об отсрочке уплаты налогов и сборов;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лицензирование отдельных видов деятельности, выдача разрешений 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отдельные виды работ и иные действия;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проведение государственной экспертизы и выдача заключений;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возбуждение и рассмотрение дел об административных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правонарушениях, проведение административного расследования;</w:t>
      </w:r>
    </w:p>
    <w:p w:rsid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проведение расследований причин возникновения чрезвычайных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ситуаций природного и техногенного характера, аварий, несчастных случаев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производстве, инфекционных и массовых неинфекционных заболеваний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людей, животных и растений, причинения вреда окружающей среде,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имуществу граждан и юридических лиц, государственному и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муниципальному имуществу;</w:t>
      </w:r>
    </w:p>
    <w:p w:rsidR="00000F90" w:rsidRPr="00D03488" w:rsidRDefault="00D03488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представление в судебных органах прав и законных интересов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Федерации, субъектов Российской Федерации;</w:t>
      </w:r>
    </w:p>
    <w:p w:rsidR="00D03488" w:rsidRDefault="00000F90" w:rsidP="00000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3488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 указанные определения конфликта интересов попадает множество</w:t>
      </w:r>
      <w:r w:rsidRPr="0000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конкретных ситуаций, в которых муниципальный служащий может оказаться в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процессе исполнения должностных обязанностей. Учитывая разнообразие частных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 муниципальных служащих, составить исчерпывающий перечень таких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ситуаций не представляется возможным. Тем не менее, можно выделить ряд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ключевых «областей регулирования», в которых возникновение конфликта</w:t>
      </w:r>
      <w:r w:rsidR="00D0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 является наиболее вероятным:</w:t>
      </w:r>
    </w:p>
    <w:p w:rsidR="00D03488" w:rsidRPr="000D452A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отдельных функций государственного,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муниципального (административного) управления в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отношении родственников и/или иных лиц, с которыми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связана личная заинтересованность государственного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служащего;</w:t>
      </w:r>
    </w:p>
    <w:p w:rsidR="00D03488" w:rsidRPr="000D452A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иной оплачиваемой работы;</w:t>
      </w:r>
    </w:p>
    <w:p w:rsidR="00D03488" w:rsidRPr="000D452A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владение ценными бумагами, банковскими вкладами;</w:t>
      </w:r>
    </w:p>
    <w:p w:rsidR="00D03488" w:rsidRPr="000D452A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получение подарков и услуг;</w:t>
      </w:r>
    </w:p>
    <w:p w:rsidR="00D03488" w:rsidRPr="000D452A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имущественные обязательства и судебные разбирательства;</w:t>
      </w:r>
    </w:p>
    <w:p w:rsidR="00D03488" w:rsidRPr="000D452A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бывшим работодателем и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трудоустройство после увольнения с муниципальной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службы;</w:t>
      </w:r>
    </w:p>
    <w:p w:rsidR="00D03488" w:rsidRPr="000D452A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Pr="000D452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явное нарушение установленных запретов (например,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использование служебной информации, получение наград,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почетных и специальных званий (за исключением</w:t>
      </w:r>
      <w:r w:rsidRPr="000D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научных) от иностранных государств и др.).</w:t>
      </w:r>
    </w:p>
    <w:p w:rsidR="00000F90" w:rsidRPr="00D03488" w:rsidRDefault="00000F90" w:rsidP="00D03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00F90" w:rsidRPr="000D452A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ОБЯЗАННОСТИ МУНИЦИПАЛЬНОГО СЛУЖАЩЕГО ПО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УРЕГУЛИРОВАНИЮ КОНФЛИКТА ИНТЕРЕСОВ НА МУНИЦИПАЛЬНОЙ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СЛУЖБЕ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D03488" w:rsidRDefault="00000F90" w:rsidP="0000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</w:pPr>
      <w:proofErr w:type="gramStart"/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В соответствии с требованиями статьи 11 Федерального закона Российской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Федерации от 25.12.20008 № 273-ФЗ «О противодействии коррупции, статьи 14.1</w:t>
      </w:r>
      <w:r w:rsidR="00D03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Федерального закона от 2 марта 2007 года № 25-ФЗ «О муниципальной службе в</w:t>
      </w:r>
      <w:r w:rsidR="00D03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Российской Федерации»)</w:t>
      </w:r>
      <w:proofErr w:type="gramEnd"/>
    </w:p>
    <w:p w:rsidR="000D452A" w:rsidRPr="000D452A" w:rsidRDefault="000D452A" w:rsidP="000D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52A" w:rsidRDefault="00000F90" w:rsidP="000D4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1. Муниципальный служащий обязан принимать меры по недопущению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любой возможности возникновения конфликта интересов.</w:t>
      </w:r>
    </w:p>
    <w:p w:rsidR="00D03488" w:rsidRDefault="00000F90" w:rsidP="000D4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2. Муниципальный служащий обязан уведомить в порядке, определенном</w:t>
      </w:r>
      <w:r w:rsidR="00D0348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представителем нанимателя (работодателем) в соответствии</w:t>
      </w:r>
      <w:r w:rsidR="00D0348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с нормативными</w:t>
      </w:r>
      <w:r w:rsidR="00D0348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правовыми актами Российской Федерации, о возникшем конфликте</w:t>
      </w:r>
      <w:r w:rsidR="00D0348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интересов или о возможности его возникновения, как только ему станет об</w:t>
      </w:r>
      <w:r w:rsidR="00D0348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этом известно.</w:t>
      </w:r>
    </w:p>
    <w:p w:rsidR="000D452A" w:rsidRDefault="00000F90" w:rsidP="000D4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3. В случае</w:t>
      </w:r>
      <w:proofErr w:type="gramStart"/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,</w:t>
      </w:r>
      <w:proofErr w:type="gramEnd"/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если владение муниципальным служащим ценными</w:t>
      </w:r>
      <w:r w:rsidRPr="00000F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бумагами (долями участия, паями в уставных (складочных) капиталах</w:t>
      </w:r>
      <w:r w:rsidRPr="00000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lastRenderedPageBreak/>
        <w:t>организаций) приводит или может привести к конфликту интересов,</w:t>
      </w:r>
      <w:r w:rsidRPr="00000F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указанное лицо обязано передать принадлежащие ему ценные бумаги (доли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участия, паи в уставных (складочных) капиталах организаций) в</w:t>
      </w:r>
      <w:r w:rsidRPr="00000F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доверительное управление в соответствии с гражданским законодательством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Российской Федерации.</w:t>
      </w:r>
    </w:p>
    <w:p w:rsidR="000D452A" w:rsidRDefault="00000F90" w:rsidP="000D4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4. Представитель нанимателя, если ему стало известно о возникновении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у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муниципального служащего личной заинтересованности, которая приводит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или может привести к конфликту интересов, обязан принять меры по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предотвращению или урегулированию конфликта интересов.</w:t>
      </w:r>
    </w:p>
    <w:p w:rsidR="00000F90" w:rsidRPr="000D452A" w:rsidRDefault="00000F90" w:rsidP="000D4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5. Предотвращение или урегулирование конфликта интересов может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состоять в изменении должностного или служебного положения</w:t>
      </w:r>
      <w:r w:rsidRPr="00000F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муниципального служащего, являющегося стороной конфликта интересов,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вплоть до его отстранения от исполнения должностных (служебных)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обязанностей в установленном порядке, и (или) в отказе его от выгоды,</w:t>
      </w:r>
      <w:r w:rsidR="000D452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явившейся причиной возникновения конфликта интересов.</w:t>
      </w:r>
      <w:r w:rsidRPr="00000F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000F90" w:rsidRPr="000D452A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ОТВЕТСТВЕННОСТЬ МУНИЦИПАЛЬНОГО СЛУЖАЩЕГО и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ПРЕДСТАВИТЕЛЯ НАНИМАТЕЛЯ ЗА НЕПРИНЯТИЕ МЕР ПО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ПРЕДОТВРАЩЕНИЮ ИЛИ УРЕГУЛИРОВАНИЮ КОНФЛИКТА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ИНТЕРЕСОВ НА МУНИЦИПАЛЬНОЙ СЛУЖБЕ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0D452A" w:rsidRDefault="00000F90" w:rsidP="0000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Непринятие муниципальным служащим, являющимся стороной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конфликта интересов, мер по предотвращению или </w:t>
      </w:r>
      <w:r w:rsidR="00357558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регулированию</w:t>
      </w:r>
      <w:r w:rsidR="000D452A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конфликта интересов является правонарушением, влекущим</w:t>
      </w:r>
      <w:r w:rsidR="000D452A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 xml:space="preserve">увольнение муниципального служащего с муниципальной службы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в</w:t>
      </w:r>
      <w:r w:rsidR="000D452A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соответствии с законодательством Российской Федерации.</w:t>
      </w:r>
    </w:p>
    <w:p w:rsidR="000D452A" w:rsidRDefault="000D452A" w:rsidP="0000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="00000F90"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(часть 6 статьи 11 Федерального закона от 25.12.20008 № 273-ФЗ «О</w:t>
      </w:r>
      <w:r w:rsidR="00000F90"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br/>
      </w:r>
      <w:r w:rsidR="00000F90"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противодействии коррупции», часть 2.3 статьи 14.1 Федерального закона от</w:t>
      </w:r>
      <w:r w:rsidR="00000F90"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br/>
      </w:r>
      <w:r w:rsidR="00000F90"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02.03.2007 № 25-ФЗ «О муниципальной службе в Российской Федерации»).</w:t>
      </w:r>
    </w:p>
    <w:p w:rsidR="00000F90" w:rsidRDefault="00000F90" w:rsidP="000D4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Непринятие муниципальным служащим, являющимся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представителем нанимателя, которому стало известно о </w:t>
      </w:r>
      <w:r w:rsidR="00357558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в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озникновении у</w:t>
      </w:r>
      <w:r w:rsidR="000D452A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подчиненного ему муниципального служащего личной</w:t>
      </w:r>
      <w:r w:rsidR="000D452A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заинтересованности, которая приводит или может привести к конфликту</w:t>
      </w:r>
      <w:r w:rsidR="000D452A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интересов, мер по предотвращению или урегулированию конфликта</w:t>
      </w:r>
      <w:r w:rsidR="000D452A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интересов является правонарушением, влекущим </w:t>
      </w:r>
      <w:r w:rsidRPr="00000F90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>увольнение</w:t>
      </w:r>
      <w:r w:rsidR="000D452A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>муниципального служащего, являющегося представителем нанимателя,</w:t>
      </w:r>
      <w:r w:rsidR="000D452A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>с муниципальной службы</w:t>
      </w:r>
      <w:proofErr w:type="gramStart"/>
      <w:r w:rsidRPr="00000F90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>.</w:t>
      </w:r>
      <w:proofErr w:type="gramEnd"/>
      <w:r w:rsidR="000D452A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(</w:t>
      </w:r>
      <w:proofErr w:type="gramStart"/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ч</w:t>
      </w:r>
      <w:proofErr w:type="gramEnd"/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асть 5.1 статьи 11 Федерального закона от 25.12.20008 № 273-ФЗ «О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 xml:space="preserve">противодействии коррупции», часть 3.1 статьи </w:t>
      </w:r>
      <w:proofErr w:type="gramStart"/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14.1 Федерального закона от</w:t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br/>
      </w:r>
      <w:r w:rsidRPr="0000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02.03.2007 № 25-ФЗ «О муниципальной службе в Российской Федерации»).</w:t>
      </w:r>
      <w:r w:rsidRPr="00000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000F90" w:rsidRPr="0082470D" w:rsidRDefault="00000F90" w:rsidP="00000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ПОРЯДОК СООБЩЕНИЯ МУНИЦИПАЛЬНЫМИ СЛУЖАЩИМИ АДМИНИСТРАЦИИ ГОРОДА КОСТРОМЫ О ВОЗНИКНОВЕНИИ ЛИЧНОЙ ЗАИНТЕРЕСОВАННОСТИ, КОТОРАЯ ПРИВОДИТ ИЛИ МОЖЕТ ПРИВЕСТИ К КОНФЛИКТУ ИНТЕРЕСОВ</w:t>
      </w:r>
      <w:r w:rsidRPr="00824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0D452A" w:rsidRDefault="00000F90" w:rsidP="0082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Постановлением </w:t>
      </w:r>
      <w:r w:rsidR="000D4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администрации муниципального района город Нерехта и Нерехтский район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</w:t>
      </w:r>
      <w:r w:rsidR="001F58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F58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декабря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</w:t>
      </w:r>
      <w:r w:rsidR="001F58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</w:t>
      </w:r>
      <w:r w:rsidR="000D4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  <w:r w:rsidR="001F58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48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утверждено Положение о порядке сообщения </w:t>
      </w:r>
      <w:r w:rsidR="001F58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лицами, замещающими должности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</w:t>
      </w:r>
      <w:r w:rsidR="001F58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служ</w:t>
      </w:r>
      <w:r w:rsidR="001F58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</w:t>
      </w:r>
      <w:r w:rsidR="000D4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</w:t>
      </w:r>
      <w:r w:rsidR="000D4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исполнении должностных обязанностей, которая приводит или может</w:t>
      </w:r>
      <w:r w:rsidR="000D4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0F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привести к конфликту интересов.</w:t>
      </w:r>
    </w:p>
    <w:p w:rsidR="00EE5FE3" w:rsidRDefault="00EE5FE3" w:rsidP="00EE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B6B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лицами,  замещающими должности муниципальной службы администрации муниципального района город Нерехта и Нерехтский район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E5FE3" w:rsidRPr="00B1418B" w:rsidRDefault="00EE5FE3" w:rsidP="00EE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t>2. Лица, замещающие д</w:t>
      </w:r>
      <w:r>
        <w:rPr>
          <w:rFonts w:ascii="Times New Roman" w:hAnsi="Times New Roman" w:cs="Times New Roman"/>
          <w:sz w:val="28"/>
          <w:szCs w:val="28"/>
        </w:rPr>
        <w:t xml:space="preserve">олжности муниципальной службы </w:t>
      </w:r>
      <w:r w:rsidRPr="00B1418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района город Нерехта и Нерехтский район Костромской области</w:t>
      </w:r>
      <w:r w:rsidRPr="00B1418B">
        <w:rPr>
          <w:rFonts w:ascii="Times New Roman" w:hAnsi="Times New Roman" w:cs="Times New Roman"/>
          <w:sz w:val="28"/>
          <w:szCs w:val="28"/>
        </w:rPr>
        <w:t xml:space="preserve">, обязаны в соответствии с законодательством Российской Федерации о противодействии коррупции </w:t>
      </w:r>
      <w:proofErr w:type="gramStart"/>
      <w:r w:rsidRPr="00B1418B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B1418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E5FE3" w:rsidRPr="00B1418B" w:rsidRDefault="00EE5FE3" w:rsidP="00EE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t>3.Сообщение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14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B1418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B1418B">
        <w:rPr>
          <w:rFonts w:ascii="Times New Roman" w:hAnsi="Times New Roman" w:cs="Times New Roman"/>
          <w:sz w:val="28"/>
          <w:szCs w:val="28"/>
        </w:rPr>
        <w:t>Положению.</w:t>
      </w:r>
    </w:p>
    <w:p w:rsidR="00EE5FE3" w:rsidRDefault="00EE5FE3" w:rsidP="00EE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9"/>
      <w:bookmarkEnd w:id="0"/>
      <w:r w:rsidRPr="00B1418B">
        <w:rPr>
          <w:rFonts w:ascii="Times New Roman" w:hAnsi="Times New Roman" w:cs="Times New Roman"/>
          <w:sz w:val="28"/>
          <w:szCs w:val="28"/>
        </w:rPr>
        <w:t>4.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418B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418B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1418B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1418B">
        <w:rPr>
          <w:rFonts w:ascii="Times New Roman" w:hAnsi="Times New Roman" w:cs="Times New Roman"/>
          <w:sz w:val="28"/>
          <w:szCs w:val="28"/>
        </w:rPr>
        <w:t xml:space="preserve"> муниципальной службы, </w:t>
      </w:r>
      <w:r>
        <w:rPr>
          <w:rFonts w:ascii="Times New Roman" w:hAnsi="Times New Roman" w:cs="Times New Roman"/>
          <w:sz w:val="28"/>
          <w:szCs w:val="28"/>
        </w:rPr>
        <w:t>предоставляет на имя</w:t>
      </w:r>
      <w:r w:rsidRPr="00B1418B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района город Нерехта и Нерехтский район Костромской области</w:t>
      </w:r>
      <w:r w:rsidRPr="00B1418B">
        <w:rPr>
          <w:rFonts w:ascii="Times New Roman" w:hAnsi="Times New Roman" w:cs="Times New Roman"/>
          <w:sz w:val="28"/>
          <w:szCs w:val="28"/>
        </w:rPr>
        <w:t xml:space="preserve"> в комиссию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B1418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город Нерехта и Нерехтский район Костромской области </w:t>
      </w:r>
      <w:r w:rsidRPr="00B1418B">
        <w:rPr>
          <w:rFonts w:ascii="Times New Roman" w:hAnsi="Times New Roman" w:cs="Times New Roman"/>
          <w:sz w:val="28"/>
          <w:szCs w:val="28"/>
        </w:rPr>
        <w:t xml:space="preserve">(далее – комиссия). </w:t>
      </w:r>
    </w:p>
    <w:p w:rsidR="00EE5FE3" w:rsidRDefault="00EE5FE3" w:rsidP="00EE5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регистрируется в журнале регистрации уведомлений по форме согласно приложению № 2 к настоящему Положению в день поступления в комиссию.</w:t>
      </w:r>
    </w:p>
    <w:p w:rsidR="00EE5FE3" w:rsidRPr="00B1418B" w:rsidRDefault="00EE5FE3" w:rsidP="00EE5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зарегистрированного в установленном порядке уведомления выдается лицу, его предоставившему, на руки под роспись.</w:t>
      </w:r>
    </w:p>
    <w:p w:rsidR="00EE5FE3" w:rsidRPr="00B1418B" w:rsidRDefault="00EE5FE3" w:rsidP="00EE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lastRenderedPageBreak/>
        <w:t xml:space="preserve">5. Должностное лицо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района город Нерехта и Нерехтский район Костромской области</w:t>
      </w:r>
      <w:r w:rsidRPr="00B1418B">
        <w:rPr>
          <w:rFonts w:ascii="Times New Roman" w:hAnsi="Times New Roman" w:cs="Times New Roman"/>
          <w:sz w:val="28"/>
          <w:szCs w:val="28"/>
        </w:rPr>
        <w:t xml:space="preserve">, ответственное за работу по профилактике коррупционных и иных правонарушений (далее – ответственное лицо), </w:t>
      </w:r>
      <w:bookmarkStart w:id="1" w:name="Par114"/>
      <w:bookmarkStart w:id="2" w:name="Par115"/>
      <w:bookmarkStart w:id="3" w:name="Par116"/>
      <w:bookmarkStart w:id="4" w:name="Par117"/>
      <w:bookmarkEnd w:id="1"/>
      <w:bookmarkEnd w:id="2"/>
      <w:bookmarkEnd w:id="3"/>
      <w:bookmarkEnd w:id="4"/>
      <w:r w:rsidRPr="00B1418B">
        <w:rPr>
          <w:rFonts w:ascii="Times New Roman" w:hAnsi="Times New Roman" w:cs="Times New Roman"/>
          <w:sz w:val="28"/>
          <w:szCs w:val="28"/>
        </w:rPr>
        <w:t>осуществляет предварительное рассмотрение уведомлений и подготовку мотивированного заключения по результатам рассмотрения уведомления.</w:t>
      </w:r>
    </w:p>
    <w:p w:rsidR="00EE5FE3" w:rsidRPr="00B1418B" w:rsidRDefault="00EE5FE3" w:rsidP="00EE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t xml:space="preserve">6. </w:t>
      </w:r>
      <w:bookmarkStart w:id="5" w:name="Par118"/>
      <w:bookmarkEnd w:id="5"/>
      <w:proofErr w:type="gramStart"/>
      <w:r w:rsidRPr="00B1418B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ответственное лицо имеет право получать в установленном порядке от лиц, направивших уведомления,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B1418B">
        <w:rPr>
          <w:rFonts w:ascii="Times New Roman" w:hAnsi="Times New Roman" w:cs="Times New Roman"/>
          <w:sz w:val="28"/>
          <w:szCs w:val="28"/>
        </w:rPr>
        <w:t>пояснения по и</w:t>
      </w:r>
      <w:r>
        <w:rPr>
          <w:rFonts w:ascii="Times New Roman" w:hAnsi="Times New Roman" w:cs="Times New Roman"/>
          <w:sz w:val="28"/>
          <w:szCs w:val="28"/>
        </w:rPr>
        <w:t xml:space="preserve">зложенным в них обстоятельствам, проводить собеседование с данным лицом </w:t>
      </w:r>
      <w:r w:rsidRPr="00B1418B">
        <w:rPr>
          <w:rFonts w:ascii="Times New Roman" w:hAnsi="Times New Roman" w:cs="Times New Roman"/>
          <w:sz w:val="28"/>
          <w:szCs w:val="28"/>
        </w:rPr>
        <w:t>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EE5FE3" w:rsidRPr="00B1418B" w:rsidRDefault="00EE5FE3" w:rsidP="00EE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t>7. Уведомления, заключения и другие материалы, полученные в ходе предварительного рассмотрения уведомлений, направляются в комиссию в течение семи рабочих дней со дня поступления уведомлений.</w:t>
      </w:r>
    </w:p>
    <w:p w:rsidR="00EE5FE3" w:rsidRPr="00B1418B" w:rsidRDefault="00EE5FE3" w:rsidP="00EE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t>8. В случае направления запросов, указанных в пункте 6 настоящего Положения, уведомления, заключения и другие материалы представляются в комиссию в течение 45 дней со дня поступления уведомлений. Указанный срок может быть продлен, но не более чем на 30 дней.</w:t>
      </w:r>
    </w:p>
    <w:p w:rsidR="00EE5FE3" w:rsidRPr="00B1418B" w:rsidRDefault="00EE5FE3" w:rsidP="00EE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t>9. По результатам рассмотрения уведомления, заключения и других материалов комиссия принимает одно из следующих решений:</w:t>
      </w:r>
    </w:p>
    <w:p w:rsidR="00EE5FE3" w:rsidRPr="00B1418B" w:rsidRDefault="00EE5FE3" w:rsidP="00EE5F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E5FE3" w:rsidRPr="00B1418B" w:rsidRDefault="00EE5FE3" w:rsidP="00EE5F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района город Нерехта и Нерехтский район Костромской области</w:t>
      </w:r>
      <w:r w:rsidRPr="00B1418B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EE5FE3" w:rsidRDefault="00EE5FE3" w:rsidP="00EE5F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8B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района город Нерехта и Нерехтский район Костромской области</w:t>
      </w:r>
      <w:r w:rsidRPr="00B1418B">
        <w:rPr>
          <w:rFonts w:ascii="Times New Roman" w:hAnsi="Times New Roman" w:cs="Times New Roman"/>
          <w:sz w:val="28"/>
          <w:szCs w:val="28"/>
        </w:rPr>
        <w:t>  применить к  муниципальному служащему конкретную меру ответственности.</w:t>
      </w:r>
    </w:p>
    <w:p w:rsidR="00EE5FE3" w:rsidRDefault="00EE5FE3" w:rsidP="00EE5F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848" w:rsidRPr="00B1418B" w:rsidRDefault="009A2848" w:rsidP="00EE5F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848" w:rsidRDefault="00000F90" w:rsidP="009A28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0F90">
        <w:rPr>
          <w:rFonts w:ascii="Times New Roman" w:eastAsia="Times New Roman" w:hAnsi="Times New Roman" w:cs="Times New Roman"/>
          <w:b/>
          <w:bCs/>
          <w:color w:val="000000"/>
          <w:sz w:val="26"/>
        </w:rPr>
        <w:lastRenderedPageBreak/>
        <w:t>Форма уведомления о возникновении личной заинтересованности</w:t>
      </w:r>
      <w:r w:rsidRPr="00000F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</w:p>
    <w:p w:rsidR="009A2848" w:rsidRPr="00F47F34" w:rsidRDefault="009A2848" w:rsidP="009A28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2848" w:rsidRPr="00F47F34" w:rsidRDefault="009A2848" w:rsidP="009A28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 xml:space="preserve">  (отметка об ознакомлении)</w:t>
      </w:r>
    </w:p>
    <w:p w:rsidR="009A2848" w:rsidRDefault="009A2848" w:rsidP="009A28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A2848" w:rsidRDefault="009A2848" w:rsidP="009A28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муниципального района </w:t>
      </w:r>
      <w:r w:rsidR="00320CD3">
        <w:rPr>
          <w:rFonts w:ascii="Times New Roman" w:hAnsi="Times New Roman" w:cs="Times New Roman"/>
          <w:sz w:val="28"/>
          <w:szCs w:val="28"/>
        </w:rPr>
        <w:t>город</w:t>
      </w:r>
    </w:p>
    <w:p w:rsidR="009A2848" w:rsidRPr="00F47F34" w:rsidRDefault="009A2848" w:rsidP="009A28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Нерехта и Нерехтский район Костромской области </w:t>
      </w:r>
      <w:r w:rsidRPr="00F47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848" w:rsidRDefault="009A2848" w:rsidP="009A28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7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F47F3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A2848" w:rsidRDefault="009A2848" w:rsidP="009A2848">
      <w:pPr>
        <w:jc w:val="right"/>
      </w:pPr>
      <w:r>
        <w:t>_________________________________</w:t>
      </w:r>
    </w:p>
    <w:p w:rsidR="009A2848" w:rsidRDefault="009A2848" w:rsidP="009A28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7F34">
        <w:rPr>
          <w:rFonts w:ascii="Times New Roman" w:hAnsi="Times New Roman" w:cs="Times New Roman"/>
          <w:sz w:val="28"/>
          <w:szCs w:val="28"/>
        </w:rPr>
        <w:t xml:space="preserve"> (Ф.И.О., замещаемая должность)</w:t>
      </w:r>
    </w:p>
    <w:p w:rsidR="009A2848" w:rsidRPr="003E6A0E" w:rsidRDefault="009A2848" w:rsidP="009A2848"/>
    <w:p w:rsidR="009A2848" w:rsidRPr="00F47F34" w:rsidRDefault="009A2848" w:rsidP="009A2848">
      <w:pPr>
        <w:rPr>
          <w:rFonts w:ascii="Times New Roman" w:hAnsi="Times New Roman" w:cs="Times New Roman"/>
          <w:sz w:val="28"/>
          <w:szCs w:val="28"/>
        </w:rPr>
      </w:pPr>
    </w:p>
    <w:p w:rsidR="009A2848" w:rsidRPr="009A2848" w:rsidRDefault="009A2848" w:rsidP="009A28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A2848">
        <w:rPr>
          <w:rStyle w:val="a3"/>
          <w:rFonts w:ascii="Times New Roman" w:hAnsi="Times New Roman" w:cs="Times New Roman"/>
          <w:bCs/>
          <w:color w:val="auto"/>
        </w:rPr>
        <w:t>УВЕДОМЛЕНИЕ</w:t>
      </w:r>
    </w:p>
    <w:p w:rsidR="009A2848" w:rsidRPr="009A2848" w:rsidRDefault="009A2848" w:rsidP="009A28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A2848">
        <w:rPr>
          <w:rStyle w:val="a3"/>
          <w:rFonts w:ascii="Times New Roman" w:hAnsi="Times New Roman" w:cs="Times New Roman"/>
          <w:bCs/>
          <w:color w:val="auto"/>
        </w:rPr>
        <w:t>о возникновении личной заинтересованности</w:t>
      </w:r>
    </w:p>
    <w:p w:rsidR="009A2848" w:rsidRPr="009A2848" w:rsidRDefault="009A2848" w:rsidP="009A28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A2848">
        <w:rPr>
          <w:rStyle w:val="a3"/>
          <w:rFonts w:ascii="Times New Roman" w:hAnsi="Times New Roman" w:cs="Times New Roman"/>
          <w:bCs/>
          <w:color w:val="auto"/>
        </w:rPr>
        <w:t>при исполнении должностных обязанностей,</w:t>
      </w:r>
    </w:p>
    <w:p w:rsidR="009A2848" w:rsidRPr="009A2848" w:rsidRDefault="009A2848" w:rsidP="009A28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2848">
        <w:rPr>
          <w:rStyle w:val="a3"/>
          <w:rFonts w:ascii="Times New Roman" w:hAnsi="Times New Roman" w:cs="Times New Roman"/>
          <w:bCs/>
          <w:color w:val="auto"/>
        </w:rPr>
        <w:t>которая</w:t>
      </w:r>
      <w:proofErr w:type="gramEnd"/>
      <w:r w:rsidRPr="009A2848">
        <w:rPr>
          <w:rStyle w:val="a3"/>
          <w:rFonts w:ascii="Times New Roman" w:hAnsi="Times New Roman" w:cs="Times New Roman"/>
          <w:bCs/>
          <w:color w:val="auto"/>
        </w:rPr>
        <w:t xml:space="preserve"> приводит или может привести к конфликту интересов</w:t>
      </w:r>
    </w:p>
    <w:p w:rsidR="009A2848" w:rsidRDefault="009A2848" w:rsidP="009A2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2848" w:rsidRPr="00F47F34" w:rsidRDefault="009A2848" w:rsidP="009A2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 xml:space="preserve">     Сообщаю о возникновении  у  меня   личной   заинтересованности 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F34">
        <w:rPr>
          <w:rFonts w:ascii="Times New Roman" w:hAnsi="Times New Roman" w:cs="Times New Roman"/>
          <w:sz w:val="28"/>
          <w:szCs w:val="28"/>
        </w:rPr>
        <w:t>исполнении должностных обязанност</w:t>
      </w:r>
      <w:r>
        <w:rPr>
          <w:rFonts w:ascii="Times New Roman" w:hAnsi="Times New Roman" w:cs="Times New Roman"/>
          <w:sz w:val="28"/>
          <w:szCs w:val="28"/>
        </w:rPr>
        <w:t xml:space="preserve">ей, которая приводит или может </w:t>
      </w:r>
      <w:r w:rsidRPr="00F47F34">
        <w:rPr>
          <w:rFonts w:ascii="Times New Roman" w:hAnsi="Times New Roman" w:cs="Times New Roman"/>
          <w:sz w:val="28"/>
          <w:szCs w:val="28"/>
        </w:rPr>
        <w:t>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F34">
        <w:rPr>
          <w:rFonts w:ascii="Times New Roman" w:hAnsi="Times New Roman" w:cs="Times New Roman"/>
          <w:sz w:val="28"/>
          <w:szCs w:val="28"/>
        </w:rPr>
        <w:t>к конфликту интересов (</w:t>
      </w:r>
      <w:proofErr w:type="gramStart"/>
      <w:r w:rsidRPr="00F47F3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47F34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9A2848" w:rsidRPr="00F47F34" w:rsidRDefault="009A2848" w:rsidP="009A2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Обстоятельства,</w:t>
      </w:r>
      <w:r w:rsidRPr="00F47F34">
        <w:rPr>
          <w:rFonts w:ascii="Times New Roman" w:hAnsi="Times New Roman" w:cs="Times New Roman"/>
          <w:sz w:val="28"/>
          <w:szCs w:val="28"/>
        </w:rPr>
        <w:t xml:space="preserve"> являющиеся</w:t>
      </w:r>
      <w:r>
        <w:rPr>
          <w:rFonts w:ascii="Times New Roman" w:hAnsi="Times New Roman" w:cs="Times New Roman"/>
          <w:sz w:val="28"/>
          <w:szCs w:val="28"/>
        </w:rPr>
        <w:t xml:space="preserve">   основанием   возникновения  </w:t>
      </w:r>
      <w:r w:rsidRPr="00F47F34">
        <w:rPr>
          <w:rFonts w:ascii="Times New Roman" w:hAnsi="Times New Roman" w:cs="Times New Roman"/>
          <w:sz w:val="28"/>
          <w:szCs w:val="28"/>
        </w:rPr>
        <w:t xml:space="preserve">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F34">
        <w:rPr>
          <w:rFonts w:ascii="Times New Roman" w:hAnsi="Times New Roman" w:cs="Times New Roman"/>
          <w:sz w:val="28"/>
          <w:szCs w:val="28"/>
        </w:rPr>
        <w:t>заинтересованности: 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47F34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47F34">
        <w:rPr>
          <w:rFonts w:ascii="Times New Roman" w:hAnsi="Times New Roman" w:cs="Times New Roman"/>
          <w:sz w:val="28"/>
          <w:szCs w:val="28"/>
        </w:rPr>
        <w:t>__</w:t>
      </w:r>
    </w:p>
    <w:p w:rsidR="009A2848" w:rsidRPr="00F47F34" w:rsidRDefault="009A2848" w:rsidP="009A28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A2848" w:rsidRPr="00F47F34" w:rsidRDefault="009A2848" w:rsidP="009A2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 xml:space="preserve">     Должностные обязанности, на  ис</w:t>
      </w:r>
      <w:r>
        <w:rPr>
          <w:rFonts w:ascii="Times New Roman" w:hAnsi="Times New Roman" w:cs="Times New Roman"/>
          <w:sz w:val="28"/>
          <w:szCs w:val="28"/>
        </w:rPr>
        <w:t xml:space="preserve">полнение  которых  влияет  или </w:t>
      </w:r>
      <w:r w:rsidRPr="00F47F34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F34">
        <w:rPr>
          <w:rFonts w:ascii="Times New Roman" w:hAnsi="Times New Roman" w:cs="Times New Roman"/>
          <w:sz w:val="28"/>
          <w:szCs w:val="28"/>
        </w:rPr>
        <w:t>повлиять л</w:t>
      </w:r>
      <w:r>
        <w:rPr>
          <w:rFonts w:ascii="Times New Roman" w:hAnsi="Times New Roman" w:cs="Times New Roman"/>
          <w:sz w:val="28"/>
          <w:szCs w:val="28"/>
        </w:rPr>
        <w:t>ичная заинтересованность: _</w:t>
      </w:r>
      <w:r w:rsidRPr="00F47F3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A2848" w:rsidRPr="00F47F34" w:rsidRDefault="009A2848" w:rsidP="009A28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A2848" w:rsidRPr="00F47F34" w:rsidRDefault="009A2848" w:rsidP="009A28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>Предлагаемые меры по  предотвращению  или  урегулированию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F34">
        <w:rPr>
          <w:rFonts w:ascii="Times New Roman" w:hAnsi="Times New Roman" w:cs="Times New Roman"/>
          <w:sz w:val="28"/>
          <w:szCs w:val="28"/>
        </w:rPr>
        <w:t>интересов: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47F3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A2848" w:rsidRPr="00F47F34" w:rsidRDefault="009A2848" w:rsidP="009A28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F47F34">
        <w:rPr>
          <w:rFonts w:ascii="Times New Roman" w:hAnsi="Times New Roman" w:cs="Times New Roman"/>
          <w:sz w:val="28"/>
          <w:szCs w:val="28"/>
        </w:rPr>
        <w:t>____</w:t>
      </w:r>
    </w:p>
    <w:p w:rsidR="009A2848" w:rsidRPr="00F47F34" w:rsidRDefault="009A2848" w:rsidP="009A28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E6A0E">
        <w:rPr>
          <w:rFonts w:ascii="Times New Roman" w:hAnsi="Times New Roman" w:cs="Times New Roman"/>
          <w:sz w:val="28"/>
          <w:szCs w:val="28"/>
        </w:rPr>
        <w:t>Намереваюсь   (не  намереваюсь)   лично  присутствовать  на заседании</w:t>
      </w:r>
      <w:r w:rsidRPr="003E6A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A0E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3E6A0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город Нерехта и Нерехтский район Костромской области </w:t>
      </w:r>
      <w:r w:rsidRPr="00F47F3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7F3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47F34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9A2848" w:rsidRPr="00F47F34" w:rsidRDefault="009A2848" w:rsidP="009A28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>"__"__________ 20__ г.  _______________</w:t>
      </w:r>
      <w:r>
        <w:rPr>
          <w:rFonts w:ascii="Times New Roman" w:hAnsi="Times New Roman" w:cs="Times New Roman"/>
          <w:sz w:val="28"/>
          <w:szCs w:val="28"/>
        </w:rPr>
        <w:t>_ _________________________</w:t>
      </w:r>
      <w:r w:rsidRPr="00F47F34">
        <w:rPr>
          <w:rFonts w:ascii="Times New Roman" w:hAnsi="Times New Roman" w:cs="Times New Roman"/>
          <w:sz w:val="28"/>
          <w:szCs w:val="28"/>
        </w:rPr>
        <w:t>__</w:t>
      </w:r>
    </w:p>
    <w:p w:rsidR="009A2848" w:rsidRDefault="009A2848" w:rsidP="009A28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(подпись лица,   </w:t>
      </w:r>
      <w:r w:rsidRPr="00F47F34">
        <w:rPr>
          <w:rFonts w:ascii="Times New Roman" w:hAnsi="Times New Roman" w:cs="Times New Roman"/>
          <w:sz w:val="28"/>
          <w:szCs w:val="28"/>
        </w:rPr>
        <w:t xml:space="preserve"> (расшифровка подписи)   направляющего уведомление)</w:t>
      </w:r>
    </w:p>
    <w:p w:rsidR="00CB70D9" w:rsidRDefault="00CB70D9" w:rsidP="009A2848">
      <w:pPr>
        <w:spacing w:after="0" w:line="240" w:lineRule="auto"/>
        <w:ind w:firstLine="708"/>
        <w:jc w:val="both"/>
      </w:pPr>
    </w:p>
    <w:sectPr w:rsidR="00CB70D9" w:rsidSect="00CB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F90"/>
    <w:rsid w:val="00000F90"/>
    <w:rsid w:val="00012342"/>
    <w:rsid w:val="000D452A"/>
    <w:rsid w:val="001F58B8"/>
    <w:rsid w:val="00320CD3"/>
    <w:rsid w:val="00357558"/>
    <w:rsid w:val="005F1EA6"/>
    <w:rsid w:val="0082470D"/>
    <w:rsid w:val="00863048"/>
    <w:rsid w:val="0089352F"/>
    <w:rsid w:val="008D0A53"/>
    <w:rsid w:val="009A2848"/>
    <w:rsid w:val="009E4776"/>
    <w:rsid w:val="00CB70D9"/>
    <w:rsid w:val="00D03488"/>
    <w:rsid w:val="00EE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00F9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00F9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000F9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000F90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a0"/>
    <w:rsid w:val="00000F9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a3">
    <w:name w:val="Цветовое выделение"/>
    <w:uiPriority w:val="99"/>
    <w:rsid w:val="009A2848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A2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10</cp:revision>
  <dcterms:created xsi:type="dcterms:W3CDTF">2022-09-26T08:28:00Z</dcterms:created>
  <dcterms:modified xsi:type="dcterms:W3CDTF">2022-11-10T04:57:00Z</dcterms:modified>
</cp:coreProperties>
</file>